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158E" w14:textId="77777777" w:rsidR="00513E91" w:rsidRDefault="00513E91" w:rsidP="002E26DE">
      <w:pPr>
        <w:spacing w:after="0" w:line="360" w:lineRule="auto"/>
        <w:jc w:val="both"/>
        <w:rPr>
          <w:rFonts w:ascii="Candara" w:hAnsi="Candara"/>
          <w:sz w:val="20"/>
          <w:szCs w:val="20"/>
        </w:rPr>
      </w:pPr>
    </w:p>
    <w:p w14:paraId="676707F2" w14:textId="22490150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76A8BC15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4244646B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14:paraId="1AA4C87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4CD41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14B23A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125DA6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EAB598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E96FAF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B57689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43855A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03A65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07F562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353EE1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75E22A5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0EA200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018C41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4127DA2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F5FC3C1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0DB210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18DFE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36BB952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7E5892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CC307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2DADD7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6B136E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779464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5940C33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16FC3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7AEBCF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1074BF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BA4CA6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4BF5D55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2257B1B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FFA343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CB335D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6F2D702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2F09A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535B0C4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80914AC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D2F52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6B8CE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DF80D8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F6AB81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C2622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402CB197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DA5BFC1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0F96D213" w14:textId="2805D661" w:rsidR="00F65D9A" w:rsidRDefault="002E26DE" w:rsidP="00F65D9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07E7FB01" w14:textId="7FE1D234" w:rsidR="00F65D9A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………………………………………………………………………………………………..</w:t>
      </w:r>
    </w:p>
    <w:p w14:paraId="24738C80" w14:textId="5DFFC6BD" w:rsidR="004703E3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012E939" w14:textId="6994FD99" w:rsidR="002E26DE" w:rsidRPr="00885C54" w:rsidRDefault="002E26DE" w:rsidP="00F65D9A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3089FC96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38ABC7E8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3085"/>
        <w:gridCol w:w="3857"/>
      </w:tblGrid>
      <w:tr w:rsidR="002E26DE" w:rsidRPr="00885C54" w14:paraId="483664CD" w14:textId="77777777" w:rsidTr="0048495F">
        <w:tc>
          <w:tcPr>
            <w:tcW w:w="2268" w:type="dxa"/>
            <w:shd w:val="clear" w:color="auto" w:fill="auto"/>
          </w:tcPr>
          <w:p w14:paraId="3120D8B6" w14:textId="5B2BFCED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bottom w:val="dashed" w:sz="4" w:space="0" w:color="auto"/>
            </w:tcBorders>
            <w:shd w:val="clear" w:color="auto" w:fill="auto"/>
          </w:tcPr>
          <w:p w14:paraId="542698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67ABE32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9AAEFCA" w14:textId="77777777" w:rsidTr="0048495F">
        <w:tc>
          <w:tcPr>
            <w:tcW w:w="2268" w:type="dxa"/>
            <w:shd w:val="clear" w:color="auto" w:fill="auto"/>
          </w:tcPr>
          <w:p w14:paraId="69C5DC32" w14:textId="6C66A845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69D4E3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3BCD9A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BFA9159" w14:textId="77777777" w:rsidTr="0048495F">
        <w:tc>
          <w:tcPr>
            <w:tcW w:w="2268" w:type="dxa"/>
            <w:shd w:val="clear" w:color="auto" w:fill="auto"/>
          </w:tcPr>
          <w:p w14:paraId="0DBDF333" w14:textId="4958AC6B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7A4B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4AE631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BD8C1D2" w14:textId="77777777" w:rsidTr="0048495F">
        <w:tc>
          <w:tcPr>
            <w:tcW w:w="2268" w:type="dxa"/>
            <w:shd w:val="clear" w:color="auto" w:fill="auto"/>
          </w:tcPr>
          <w:p w14:paraId="56A6EE0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69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5D06758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5906B15" w14:textId="1B14E746" w:rsidR="002E26DE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BF92054" w14:textId="3E1E0381" w:rsidR="006C71C7" w:rsidRDefault="006C71C7" w:rsidP="006C71C7">
      <w:pPr>
        <w:tabs>
          <w:tab w:val="left" w:pos="3300"/>
        </w:tabs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  <w:r>
        <w:rPr>
          <w:rFonts w:ascii="Candara" w:eastAsia="Arial Unicode MS" w:hAnsi="Candara"/>
          <w:lang w:eastAsia="pl-PL"/>
        </w:rPr>
        <w:tab/>
      </w:r>
    </w:p>
    <w:p w14:paraId="3054BE87" w14:textId="77777777" w:rsidR="00F65D9A" w:rsidRPr="00885C54" w:rsidRDefault="006C71C7" w:rsidP="006C71C7">
      <w:pPr>
        <w:tabs>
          <w:tab w:val="left" w:pos="3300"/>
        </w:tabs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  <w:r>
        <w:rPr>
          <w:rFonts w:ascii="Candara" w:eastAsia="Arial Unicode MS" w:hAnsi="Candara"/>
          <w:lang w:eastAsia="pl-PL"/>
        </w:rPr>
        <w:br w:type="column"/>
      </w:r>
    </w:p>
    <w:p w14:paraId="3068DDA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14:paraId="598AF59B" w14:textId="77777777" w:rsidTr="008738E7">
        <w:tc>
          <w:tcPr>
            <w:tcW w:w="3652" w:type="dxa"/>
            <w:shd w:val="clear" w:color="auto" w:fill="auto"/>
          </w:tcPr>
          <w:p w14:paraId="420BD4B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5AEB444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0EA7E1B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6E0E1E" w14:textId="77777777" w:rsidTr="008738E7">
        <w:tc>
          <w:tcPr>
            <w:tcW w:w="3652" w:type="dxa"/>
            <w:shd w:val="clear" w:color="auto" w:fill="auto"/>
          </w:tcPr>
          <w:p w14:paraId="42FD2A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054600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6985071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B292435" w14:textId="77777777" w:rsidTr="008738E7">
        <w:tc>
          <w:tcPr>
            <w:tcW w:w="3652" w:type="dxa"/>
            <w:shd w:val="clear" w:color="auto" w:fill="auto"/>
          </w:tcPr>
          <w:p w14:paraId="2C206C0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DD9EF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A10473D" w14:textId="77777777" w:rsidTr="008738E7">
        <w:tc>
          <w:tcPr>
            <w:tcW w:w="3652" w:type="dxa"/>
            <w:shd w:val="clear" w:color="auto" w:fill="auto"/>
          </w:tcPr>
          <w:p w14:paraId="345EC61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2E1589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EAD379" w14:textId="77777777" w:rsidTr="008738E7">
        <w:tc>
          <w:tcPr>
            <w:tcW w:w="3652" w:type="dxa"/>
            <w:shd w:val="clear" w:color="auto" w:fill="auto"/>
          </w:tcPr>
          <w:p w14:paraId="2D89B35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B21C0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815820C" w14:textId="77777777" w:rsidTr="008738E7">
        <w:tc>
          <w:tcPr>
            <w:tcW w:w="3652" w:type="dxa"/>
            <w:shd w:val="clear" w:color="auto" w:fill="auto"/>
          </w:tcPr>
          <w:p w14:paraId="50BF9E0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1D46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36AC1DA" w14:textId="77777777" w:rsidTr="008738E7">
        <w:tc>
          <w:tcPr>
            <w:tcW w:w="3652" w:type="dxa"/>
            <w:shd w:val="clear" w:color="auto" w:fill="auto"/>
          </w:tcPr>
          <w:p w14:paraId="0C2ABC9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E9273A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19BA449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477106AA" w14:textId="77777777" w:rsidR="00513E91" w:rsidRDefault="00513E91" w:rsidP="00513E91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6AFA410F" w14:textId="7A2A64FC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3. Oświadczam, że zapoznałem się z opisem przedmiotu zamówienia i zobowiązuję się go wykonać na wyżej wskazanych warunkach.</w:t>
      </w:r>
    </w:p>
    <w:p w14:paraId="1D9ED3AA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12AD3EE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131153F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1ACFD493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321ABFB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47392D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77A61554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398D303A" w14:textId="77777777" w:rsidR="0006433C" w:rsidRDefault="0006433C"/>
    <w:sectPr w:rsidR="0006433C" w:rsidSect="00513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94142" w14:textId="77777777" w:rsidR="00F950E3" w:rsidRDefault="00F950E3" w:rsidP="00513E91">
      <w:pPr>
        <w:spacing w:after="0" w:line="240" w:lineRule="auto"/>
      </w:pPr>
      <w:r>
        <w:separator/>
      </w:r>
    </w:p>
  </w:endnote>
  <w:endnote w:type="continuationSeparator" w:id="0">
    <w:p w14:paraId="04B2F39B" w14:textId="77777777" w:rsidR="00F950E3" w:rsidRDefault="00F950E3" w:rsidP="0051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F920" w14:textId="77777777" w:rsidR="00F910D3" w:rsidRDefault="00F910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D3B9" w14:textId="77777777" w:rsidR="00F65D9A" w:rsidRDefault="00F65D9A" w:rsidP="00F65D9A">
    <w:pPr>
      <w:pStyle w:val="Stopka"/>
      <w:tabs>
        <w:tab w:val="clear" w:pos="4536"/>
        <w:tab w:val="clear" w:pos="9072"/>
      </w:tabs>
      <w:jc w:val="center"/>
    </w:pPr>
    <w:r>
      <w:rPr>
        <w:b/>
        <w:i/>
      </w:rPr>
      <w:t>www.energetyk.ires.pl</w:t>
    </w:r>
    <w:r>
      <w:tab/>
    </w:r>
  </w:p>
  <w:p w14:paraId="01CE2CD5" w14:textId="77777777" w:rsidR="00F65D9A" w:rsidRDefault="00F65D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2080" w14:textId="77777777" w:rsidR="00F910D3" w:rsidRDefault="00F910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5DB19" w14:textId="77777777" w:rsidR="00F950E3" w:rsidRDefault="00F950E3" w:rsidP="00513E91">
      <w:pPr>
        <w:spacing w:after="0" w:line="240" w:lineRule="auto"/>
      </w:pPr>
      <w:r>
        <w:separator/>
      </w:r>
    </w:p>
  </w:footnote>
  <w:footnote w:type="continuationSeparator" w:id="0">
    <w:p w14:paraId="36FEF2D5" w14:textId="77777777" w:rsidR="00F950E3" w:rsidRDefault="00F950E3" w:rsidP="0051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EFCB2" w14:textId="77777777" w:rsidR="00F910D3" w:rsidRDefault="00F910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054A" w14:textId="37796E54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2AAEFE" wp14:editId="3DA9D5BC">
          <wp:simplePos x="0" y="0"/>
          <wp:positionH relativeFrom="column">
            <wp:posOffset>0</wp:posOffset>
          </wp:positionH>
          <wp:positionV relativeFrom="paragraph">
            <wp:posOffset>5715</wp:posOffset>
          </wp:positionV>
          <wp:extent cx="876300" cy="876300"/>
          <wp:effectExtent l="0" t="0" r="0" b="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t xml:space="preserve">  </w:t>
    </w:r>
    <w:r>
      <w:rPr>
        <w:noProof/>
        <w:lang w:eastAsia="pl-PL"/>
      </w:rPr>
      <w:tab/>
    </w:r>
  </w:p>
  <w:p w14:paraId="563FB881" w14:textId="77777777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</w:p>
  <w:p w14:paraId="659617C9" w14:textId="77777777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</w:p>
  <w:p w14:paraId="4A1B5B93" w14:textId="48E309EE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  <w:r>
      <w:rPr>
        <w:noProof/>
        <w:lang w:eastAsia="pl-PL"/>
      </w:rPr>
      <w:tab/>
      <w:t xml:space="preserve">Zespół Szkół Energetycznych </w:t>
    </w:r>
  </w:p>
  <w:p w14:paraId="16950347" w14:textId="299096DB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  <w:r>
      <w:rPr>
        <w:noProof/>
        <w:lang w:eastAsia="pl-PL"/>
      </w:rPr>
      <w:tab/>
      <w:t>im. Gen. Wł. Sikorskiego w Rzeszowie</w:t>
    </w:r>
  </w:p>
  <w:p w14:paraId="00AC6769" w14:textId="2AF8068F" w:rsidR="006C71C7" w:rsidRDefault="006C71C7" w:rsidP="006C71C7">
    <w:pPr>
      <w:pStyle w:val="Nagwek"/>
      <w:tabs>
        <w:tab w:val="clear" w:pos="4536"/>
        <w:tab w:val="clear" w:pos="9072"/>
        <w:tab w:val="left" w:pos="1701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92D328" wp14:editId="5EC83D3C">
              <wp:simplePos x="0" y="0"/>
              <wp:positionH relativeFrom="column">
                <wp:posOffset>-297180</wp:posOffset>
              </wp:positionH>
              <wp:positionV relativeFrom="paragraph">
                <wp:posOffset>191135</wp:posOffset>
              </wp:positionV>
              <wp:extent cx="7269480" cy="0"/>
              <wp:effectExtent l="0" t="0" r="0" b="0"/>
              <wp:wrapNone/>
              <wp:docPr id="22" name="Łącznik prosty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694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16A0C8" id="Łącznik prosty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4pt,15.05pt" to="549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" strokecolor="black [3040]"/>
          </w:pict>
        </mc:Fallback>
      </mc:AlternateContent>
    </w:r>
  </w:p>
  <w:p w14:paraId="6DEA747A" w14:textId="31BBE630" w:rsidR="00513E91" w:rsidRPr="00F65D9A" w:rsidRDefault="00513E91" w:rsidP="00F65D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14D2" w14:textId="77777777" w:rsidR="00F910D3" w:rsidRDefault="00F910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0D"/>
    <w:multiLevelType w:val="hybridMultilevel"/>
    <w:tmpl w:val="F4448D96"/>
    <w:lvl w:ilvl="0" w:tplc="1D267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B1"/>
    <w:rsid w:val="0006433C"/>
    <w:rsid w:val="001E24B1"/>
    <w:rsid w:val="002E26DE"/>
    <w:rsid w:val="003B1FE5"/>
    <w:rsid w:val="00425BED"/>
    <w:rsid w:val="004703E3"/>
    <w:rsid w:val="0048495F"/>
    <w:rsid w:val="004905F8"/>
    <w:rsid w:val="00513E91"/>
    <w:rsid w:val="006C71C7"/>
    <w:rsid w:val="006D05DB"/>
    <w:rsid w:val="00A53477"/>
    <w:rsid w:val="00B97B22"/>
    <w:rsid w:val="00BD1AD1"/>
    <w:rsid w:val="00DA0CE4"/>
    <w:rsid w:val="00E10F7E"/>
    <w:rsid w:val="00F240BA"/>
    <w:rsid w:val="00F65D9A"/>
    <w:rsid w:val="00F83018"/>
    <w:rsid w:val="00F910D3"/>
    <w:rsid w:val="00F950E3"/>
    <w:rsid w:val="00FA563C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1A725"/>
  <w15:docId w15:val="{BC5FCC17-0141-49F6-801C-722B7F8F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3E91"/>
    <w:rPr>
      <w:rFonts w:ascii="Calibri" w:eastAsia="Calibri" w:hAnsi="Calibri" w:cs="Times New Roman"/>
    </w:rPr>
  </w:style>
  <w:style w:type="paragraph" w:customStyle="1" w:styleId="Default">
    <w:name w:val="Default"/>
    <w:rsid w:val="00F65D9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3</cp:revision>
  <cp:lastPrinted>2021-04-30T11:38:00Z</cp:lastPrinted>
  <dcterms:created xsi:type="dcterms:W3CDTF">2021-09-28T12:27:00Z</dcterms:created>
  <dcterms:modified xsi:type="dcterms:W3CDTF">2021-09-29T13:10:00Z</dcterms:modified>
</cp:coreProperties>
</file>