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E8" w:rsidRPr="00DF4B49" w:rsidRDefault="00830509">
      <w:pPr>
        <w:rPr>
          <w:sz w:val="44"/>
          <w:szCs w:val="44"/>
        </w:rPr>
      </w:pPr>
      <w:bookmarkStart w:id="0" w:name="_GoBack"/>
      <w:bookmarkEnd w:id="0"/>
      <w:r w:rsidRPr="00DF4B49">
        <w:rPr>
          <w:sz w:val="44"/>
          <w:szCs w:val="44"/>
        </w:rPr>
        <w:t>Opis pól wyników ankiety</w:t>
      </w:r>
    </w:p>
    <w:p w:rsidR="00830509" w:rsidRDefault="00830509">
      <w:r w:rsidRPr="00830509">
        <w:rPr>
          <w:b/>
        </w:rPr>
        <w:t>klasa</w:t>
      </w:r>
      <w:r>
        <w:t xml:space="preserve"> – nazwa klasy lub </w:t>
      </w:r>
      <w:proofErr w:type="spellStart"/>
      <w:r>
        <w:t>nauc</w:t>
      </w:r>
      <w:proofErr w:type="spellEnd"/>
      <w:r>
        <w:t xml:space="preserve"> dla nauczycieli</w:t>
      </w:r>
    </w:p>
    <w:p w:rsidR="00830509" w:rsidRDefault="00830509">
      <w:r w:rsidRPr="00830509">
        <w:rPr>
          <w:b/>
        </w:rPr>
        <w:t>grupa</w:t>
      </w:r>
      <w:r>
        <w:t xml:space="preserve"> – pole pomocnicze, nie ma znaczenia </w:t>
      </w:r>
    </w:p>
    <w:p w:rsidR="00830509" w:rsidRDefault="00830509" w:rsidP="00830509">
      <w:proofErr w:type="spellStart"/>
      <w:r w:rsidRPr="00830509">
        <w:rPr>
          <w:b/>
        </w:rPr>
        <w:t>rspo</w:t>
      </w:r>
      <w:proofErr w:type="spellEnd"/>
      <w:r>
        <w:t xml:space="preserve"> – pole pomocnicze, nie ma znaczenia</w:t>
      </w:r>
    </w:p>
    <w:p w:rsidR="00830509" w:rsidRDefault="00830509">
      <w:r w:rsidRPr="00830509">
        <w:rPr>
          <w:b/>
        </w:rPr>
        <w:t>czas</w:t>
      </w:r>
      <w:r>
        <w:t xml:space="preserve"> – pole pomocnicze, nie ma znaczenia </w:t>
      </w:r>
    </w:p>
    <w:p w:rsidR="00830509" w:rsidRDefault="00830509">
      <w:r w:rsidRPr="00830509">
        <w:rPr>
          <w:b/>
        </w:rPr>
        <w:t>typ</w:t>
      </w:r>
      <w:r>
        <w:t xml:space="preserve"> – pole, które dzieli na </w:t>
      </w:r>
      <w:r w:rsidRPr="00630D4D">
        <w:rPr>
          <w:b/>
        </w:rPr>
        <w:t>nauczycieli</w:t>
      </w:r>
      <w:r>
        <w:t xml:space="preserve">, uczniów klas: </w:t>
      </w:r>
      <w:r w:rsidRPr="00630D4D">
        <w:rPr>
          <w:b/>
        </w:rPr>
        <w:t>elektryk, elektronik, technik OZE – elektrotechnicy</w:t>
      </w:r>
      <w:r>
        <w:t xml:space="preserve">, </w:t>
      </w:r>
      <w:r w:rsidRPr="00630D4D">
        <w:rPr>
          <w:b/>
          <w:color w:val="FF0000"/>
        </w:rPr>
        <w:t>fototechnicy</w:t>
      </w:r>
      <w:r>
        <w:t xml:space="preserve">, </w:t>
      </w:r>
      <w:r w:rsidRPr="00630D4D">
        <w:rPr>
          <w:b/>
          <w:color w:val="385623" w:themeColor="accent6" w:themeShade="80"/>
        </w:rPr>
        <w:t>informatycy</w:t>
      </w:r>
    </w:p>
    <w:p w:rsidR="00D03FB3" w:rsidRDefault="00D03FB3">
      <w:r w:rsidRPr="00D03FB3">
        <w:rPr>
          <w:b/>
        </w:rPr>
        <w:t xml:space="preserve">rodzaj </w:t>
      </w:r>
      <w:r>
        <w:t xml:space="preserve">– główny podział: n -  nauczyciele, u </w:t>
      </w:r>
      <w:r w:rsidR="00B70B37">
        <w:t>–</w:t>
      </w:r>
      <w:r>
        <w:t xml:space="preserve"> uczniowie</w:t>
      </w:r>
    </w:p>
    <w:p w:rsidR="00B70B37" w:rsidRDefault="00B70B37">
      <w:r w:rsidRPr="00B70B37">
        <w:rPr>
          <w:b/>
        </w:rPr>
        <w:t>s1</w:t>
      </w:r>
      <w:r>
        <w:rPr>
          <w:b/>
        </w:rPr>
        <w:t xml:space="preserve"> </w:t>
      </w:r>
      <w:r>
        <w:t xml:space="preserve">- dla nauczycieli staż pracy, dla uczniów </w:t>
      </w:r>
      <w:r w:rsidR="00A97E9A">
        <w:t>–</w:t>
      </w:r>
      <w:r>
        <w:t xml:space="preserve"> wiek</w:t>
      </w:r>
    </w:p>
    <w:p w:rsidR="00A97E9A" w:rsidRDefault="00A97E9A">
      <w:r w:rsidRPr="00A97E9A">
        <w:rPr>
          <w:b/>
        </w:rPr>
        <w:t>s2</w:t>
      </w:r>
      <w:r>
        <w:t xml:space="preserve"> – płeć</w:t>
      </w:r>
    </w:p>
    <w:p w:rsidR="00A97E9A" w:rsidRDefault="00A97E9A">
      <w:r w:rsidRPr="00A97E9A">
        <w:rPr>
          <w:b/>
        </w:rPr>
        <w:t>s3</w:t>
      </w:r>
      <w:r>
        <w:t xml:space="preserve"> – dla nauczycieli rodzaj uczonych przedmiotów, dla uczniów zawód</w:t>
      </w:r>
    </w:p>
    <w:p w:rsidR="00630D4D" w:rsidRDefault="00630D4D"/>
    <w:p w:rsidR="00630D4D" w:rsidRDefault="00630D4D" w:rsidP="00630D4D">
      <w:r>
        <w:t>p1. Czy interesujesz się tematem sztucznej inteligencji?</w:t>
      </w:r>
    </w:p>
    <w:p w:rsidR="00630D4D" w:rsidRDefault="00630D4D" w:rsidP="00630D4D">
      <w:r>
        <w:t xml:space="preserve">p2. Czy choć raz korzystałeś z programów opartych o sztuczną inteligencję np. </w:t>
      </w:r>
      <w:proofErr w:type="spellStart"/>
      <w:r>
        <w:t>chatGPT</w:t>
      </w:r>
      <w:proofErr w:type="spellEnd"/>
      <w:r>
        <w:t>,</w:t>
      </w:r>
    </w:p>
    <w:p w:rsidR="00630D4D" w:rsidRDefault="00630D4D" w:rsidP="00630D4D">
      <w:r>
        <w:t>programy do generowania grafiki, programy do generowania wideo?</w:t>
      </w:r>
    </w:p>
    <w:p w:rsidR="00630D4D" w:rsidRDefault="00630D4D" w:rsidP="00630D4D">
      <w:r>
        <w:t xml:space="preserve">p3. </w:t>
      </w:r>
      <w:r>
        <w:br/>
        <w:t xml:space="preserve">- </w:t>
      </w:r>
      <w:r w:rsidRPr="0068384C">
        <w:rPr>
          <w:b/>
          <w:color w:val="FF0000"/>
        </w:rPr>
        <w:t xml:space="preserve">Czy wykorzystujesz sztuczną inteligencję </w:t>
      </w:r>
      <w:proofErr w:type="spellStart"/>
      <w:r w:rsidRPr="0068384C">
        <w:rPr>
          <w:b/>
          <w:color w:val="FF0000"/>
        </w:rPr>
        <w:t>np.chatGPT</w:t>
      </w:r>
      <w:proofErr w:type="spellEnd"/>
      <w:r w:rsidRPr="0068384C">
        <w:rPr>
          <w:b/>
          <w:color w:val="FF0000"/>
        </w:rPr>
        <w:t xml:space="preserve"> do odrabiania zadań domowych? (uczeń)</w:t>
      </w:r>
      <w:r>
        <w:br/>
        <w:t xml:space="preserve">- </w:t>
      </w:r>
      <w:r w:rsidRPr="0068384C">
        <w:rPr>
          <w:b/>
          <w:color w:val="385623" w:themeColor="accent6" w:themeShade="80"/>
        </w:rPr>
        <w:t xml:space="preserve">Czy podejrzewasz, że uczniowie wykorzystują sztuczną inteligencję np. </w:t>
      </w:r>
      <w:proofErr w:type="spellStart"/>
      <w:r w:rsidRPr="0068384C">
        <w:rPr>
          <w:b/>
          <w:color w:val="385623" w:themeColor="accent6" w:themeShade="80"/>
        </w:rPr>
        <w:t>chatGPT</w:t>
      </w:r>
      <w:proofErr w:type="spellEnd"/>
      <w:r w:rsidRPr="0068384C">
        <w:rPr>
          <w:b/>
          <w:color w:val="385623" w:themeColor="accent6" w:themeShade="80"/>
        </w:rPr>
        <w:t xml:space="preserve"> do odrabiania zadań domowych? (nauczyciel)</w:t>
      </w:r>
    </w:p>
    <w:p w:rsidR="00630D4D" w:rsidRDefault="00630D4D" w:rsidP="00630D4D">
      <w:r>
        <w:t>p4. Czy boisz się że nie będzie dla ciebie pracy w wyniku działania programów opartych o</w:t>
      </w:r>
    </w:p>
    <w:p w:rsidR="00630D4D" w:rsidRDefault="00630D4D" w:rsidP="00630D4D">
      <w:r>
        <w:t>działanie sztucznej inteligencji?</w:t>
      </w:r>
    </w:p>
    <w:p w:rsidR="00630D4D" w:rsidRDefault="00630D4D" w:rsidP="00630D4D">
      <w:r>
        <w:t>p5. Jak rozumiesz pojęcie sztuczna inteligencja?</w:t>
      </w:r>
    </w:p>
    <w:p w:rsidR="00630D4D" w:rsidRDefault="00630D4D" w:rsidP="00630D4D">
      <w:r>
        <w:t>p6. Czy widzisz szansę dla ludzkości w rozwoju sztucznej inteligencji?</w:t>
      </w:r>
    </w:p>
    <w:p w:rsidR="00630D4D" w:rsidRDefault="00630D4D" w:rsidP="00630D4D">
      <w:r>
        <w:t>p7. Czy boisz się że sztuczna inteligencja opanuje świat i „wyprze” człowieka?</w:t>
      </w:r>
    </w:p>
    <w:p w:rsidR="00630D4D" w:rsidRDefault="00630D4D" w:rsidP="00630D4D">
      <w:r>
        <w:t>p8. Rozmawiasz z konsultantem czy ma dla ciebie znaczenie że rozmawiasz z człowiekiem czy z</w:t>
      </w:r>
    </w:p>
    <w:p w:rsidR="00630D4D" w:rsidRDefault="00630D4D" w:rsidP="00630D4D">
      <w:r>
        <w:t>robotem?</w:t>
      </w:r>
    </w:p>
    <w:p w:rsidR="00630D4D" w:rsidRDefault="00630D4D" w:rsidP="00630D4D">
      <w:r>
        <w:t>p9. Podoba ci się obraz chcesz go kupić, czy kupisz go jeśli dowiesz się że namalowany jest</w:t>
      </w:r>
    </w:p>
    <w:p w:rsidR="00630D4D" w:rsidRDefault="00630D4D" w:rsidP="00630D4D">
      <w:r>
        <w:t>przez sztuczną inteligencję?</w:t>
      </w:r>
    </w:p>
    <w:p w:rsidR="00630D4D" w:rsidRDefault="00630D4D" w:rsidP="00630D4D">
      <w:r>
        <w:t>p10. Masz do wyboru dwa produkty tej samej jakości, tańszy efekt działania sztucznej inteligencji i</w:t>
      </w:r>
    </w:p>
    <w:p w:rsidR="00630D4D" w:rsidRDefault="00630D4D" w:rsidP="00630D4D">
      <w:r>
        <w:t>droższy wykonany przez człowieka co wybierzesz?</w:t>
      </w:r>
    </w:p>
    <w:p w:rsidR="00630D4D" w:rsidRDefault="00630D4D" w:rsidP="00630D4D">
      <w:r>
        <w:t>p11. Dostajesz wynik badania rezonansu mózgu podpisany algorytmem sztucznej inteligencji, co</w:t>
      </w:r>
    </w:p>
    <w:p w:rsidR="00630D4D" w:rsidRDefault="00630D4D" w:rsidP="00630D4D">
      <w:r>
        <w:t>robisz?</w:t>
      </w:r>
    </w:p>
    <w:p w:rsidR="00630D4D" w:rsidRDefault="00630D4D" w:rsidP="00630D4D">
      <w:r>
        <w:t>p12. Czy podałbyś się psychoterapii prowadzonej przez algorytm sztucznej inteligencji?</w:t>
      </w:r>
    </w:p>
    <w:p w:rsidR="00630D4D" w:rsidRDefault="00630D4D" w:rsidP="00630D4D">
      <w:r>
        <w:t>p13. Jak dużo codziennie korzystasz z mediów społecznościowych?</w:t>
      </w:r>
    </w:p>
    <w:p w:rsidR="00630D4D" w:rsidRDefault="00630D4D" w:rsidP="00630D4D"/>
    <w:p w:rsidR="00630D4D" w:rsidRDefault="00630D4D" w:rsidP="00630D4D">
      <w:r>
        <w:lastRenderedPageBreak/>
        <w:t>p14. Czy sztuczna inteligencja może poprawić:</w:t>
      </w:r>
    </w:p>
    <w:p w:rsidR="00630D4D" w:rsidRDefault="00630D4D" w:rsidP="00630D4D">
      <w:r>
        <w:t> Szybkość nauki</w:t>
      </w:r>
    </w:p>
    <w:p w:rsidR="00630D4D" w:rsidRDefault="00630D4D" w:rsidP="00630D4D">
      <w:r>
        <w:t> Skuteczność nauki</w:t>
      </w:r>
    </w:p>
    <w:p w:rsidR="00630D4D" w:rsidRDefault="00630D4D" w:rsidP="00630D4D">
      <w:r>
        <w:t> Chęć uczniów do nauki</w:t>
      </w:r>
    </w:p>
    <w:p w:rsidR="00630D4D" w:rsidRDefault="00630D4D" w:rsidP="00630D4D">
      <w:r>
        <w:t> Skuteczność przygotowania do egzaminów</w:t>
      </w:r>
    </w:p>
    <w:p w:rsidR="00630D4D" w:rsidRDefault="00630D4D" w:rsidP="00630D4D">
      <w:r>
        <w:t> Wygodę nauki</w:t>
      </w:r>
    </w:p>
    <w:p w:rsidR="00630D4D" w:rsidRDefault="00630D4D" w:rsidP="00630D4D">
      <w:r>
        <w:t> Chęć uczniów do udziału w konkursach</w:t>
      </w:r>
    </w:p>
    <w:p w:rsidR="00630D4D" w:rsidRDefault="00630D4D" w:rsidP="00630D4D">
      <w:r>
        <w:t> Zdolność koncentracji podczas lekcji</w:t>
      </w:r>
    </w:p>
    <w:p w:rsidR="00630D4D" w:rsidRDefault="00630D4D" w:rsidP="00630D4D">
      <w:r>
        <w:t> Stan fizyczny</w:t>
      </w:r>
    </w:p>
    <w:p w:rsidR="00630D4D" w:rsidRDefault="00630D4D" w:rsidP="00630D4D">
      <w:r>
        <w:t> Stan psychiczny</w:t>
      </w:r>
    </w:p>
    <w:p w:rsidR="00630D4D" w:rsidRDefault="00630D4D" w:rsidP="00630D4D">
      <w:r>
        <w:t>p15. Wybierz dwa przedmioty (grupę przedmiotów), w których wykorzystanie sztucznej inteligencji</w:t>
      </w:r>
    </w:p>
    <w:p w:rsidR="00630D4D" w:rsidRDefault="00630D4D" w:rsidP="00630D4D">
      <w:r>
        <w:t>może być najbardziej pomocne do nauki z punktu widzenia ucznia?</w:t>
      </w:r>
    </w:p>
    <w:p w:rsidR="00630D4D" w:rsidRDefault="00630D4D" w:rsidP="00630D4D">
      <w:r>
        <w:t>p16. Czy sztuczna inteligencja ma szansę szybkiego rozwoju w edukacji szkolnej?</w:t>
      </w:r>
    </w:p>
    <w:sectPr w:rsidR="00630D4D" w:rsidSect="0083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09"/>
    <w:rsid w:val="004C28AD"/>
    <w:rsid w:val="00630D4D"/>
    <w:rsid w:val="0068384C"/>
    <w:rsid w:val="00830509"/>
    <w:rsid w:val="00A44484"/>
    <w:rsid w:val="00A97E9A"/>
    <w:rsid w:val="00AB4B5A"/>
    <w:rsid w:val="00B70B37"/>
    <w:rsid w:val="00D002E8"/>
    <w:rsid w:val="00D03FB3"/>
    <w:rsid w:val="00DF4B49"/>
    <w:rsid w:val="00E55D7F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7211-DAF2-4E51-92F0-7836EFA3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Kras</dc:creator>
  <cp:keywords/>
  <dc:description/>
  <cp:lastModifiedBy>Użytkownik systemu Windows</cp:lastModifiedBy>
  <cp:revision>2</cp:revision>
  <dcterms:created xsi:type="dcterms:W3CDTF">2023-10-17T08:47:00Z</dcterms:created>
  <dcterms:modified xsi:type="dcterms:W3CDTF">2023-10-17T08:47:00Z</dcterms:modified>
</cp:coreProperties>
</file>